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ind w:right="33"/>
        <w:jc w:val="center"/>
        <w:rPr>
          <w:rFonts w:hint="eastAsia"/>
          <w:sz w:val="28"/>
        </w:rPr>
      </w:pPr>
      <w:bookmarkStart w:id="0" w:name="_GoBack"/>
      <w:r>
        <w:rPr>
          <w:rFonts w:hint="eastAsia" w:ascii="黑体" w:eastAsia="黑体"/>
          <w:b/>
          <w:sz w:val="30"/>
        </w:rPr>
        <w:t>上海电机学院硕士研究生政审意见表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00"/>
        <w:gridCol w:w="753"/>
        <w:gridCol w:w="720"/>
        <w:gridCol w:w="1260"/>
        <w:gridCol w:w="1047"/>
        <w:gridCol w:w="126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86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3" w:hRule="atLeast"/>
          <w:jc w:val="center"/>
        </w:trPr>
        <w:tc>
          <w:tcPr>
            <w:tcW w:w="8903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政治态度、思想表现、道德品质、遵纪守法、诚实守信等方面（不够可附页）：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所在单位人事（政治工作）部门盖章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spacing w:line="264" w:lineRule="auto"/>
        <w:ind w:left="420" w:right="33" w:hanging="420" w:hangingChars="200"/>
      </w:pPr>
      <w:r>
        <w:rPr>
          <w:rFonts w:hint="eastAsia"/>
        </w:rPr>
        <w:t>注：此表由考生所在单位的人事（政治工作）部门填写后</w:t>
      </w:r>
      <w:r>
        <w:t>密封并加盖骑缝章</w:t>
      </w:r>
      <w:r>
        <w:rPr>
          <w:rFonts w:hint="eastAsia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588" w:right="1531" w:bottom="1588" w:left="1559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78"/>
    <w:rsid w:val="00084878"/>
    <w:rsid w:val="000C5B9C"/>
    <w:rsid w:val="000D2836"/>
    <w:rsid w:val="0010204C"/>
    <w:rsid w:val="001418C8"/>
    <w:rsid w:val="002C0B9D"/>
    <w:rsid w:val="00316826"/>
    <w:rsid w:val="003A562F"/>
    <w:rsid w:val="005B50F6"/>
    <w:rsid w:val="006571D4"/>
    <w:rsid w:val="0072471A"/>
    <w:rsid w:val="00807D33"/>
    <w:rsid w:val="008254B7"/>
    <w:rsid w:val="008C68DC"/>
    <w:rsid w:val="00A9667B"/>
    <w:rsid w:val="00D75182"/>
    <w:rsid w:val="00F01501"/>
    <w:rsid w:val="00F138DA"/>
    <w:rsid w:val="00F16287"/>
    <w:rsid w:val="00FB7559"/>
    <w:rsid w:val="044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1</Pages>
  <Words>124</Words>
  <Characters>124</Characters>
  <Lines>1</Lines>
  <Paragraphs>1</Paragraphs>
  <TotalTime>2</TotalTime>
  <ScaleCrop>false</ScaleCrop>
  <LinksUpToDate>false</LinksUpToDate>
  <CharactersWithSpaces>215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2015-03-17T07:37:00Z</dcterms:created>
  <dc:creator>zzc</dc:creator>
  <cp:lastModifiedBy>小鱼儿</cp:lastModifiedBy>
  <cp:lastPrinted>2005-06-21T07:01:00Z</cp:lastPrinted>
  <dcterms:modified xsi:type="dcterms:W3CDTF">2023-03-31T06:30:58Z</dcterms:modified>
  <dc:title>南京农业大学研究生招生考生思想政治品德考核表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968A4978F2154310AF683A3FB09E0505</vt:lpwstr>
  </property>
</Properties>
</file>